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F4E7BC" w14:textId="3FDADC93" w:rsidR="00F30B40" w:rsidRDefault="00F30B40" w:rsidP="00F30B40">
      <w:pPr>
        <w:rPr>
          <w:b/>
          <w:bCs/>
        </w:rPr>
      </w:pPr>
      <w:r w:rsidRPr="00F30B40">
        <w:rPr>
          <w:b/>
          <w:bCs/>
        </w:rPr>
        <w:t>Blue Teaming: Getting Paid to Defend Stuff (and Stress About Logs)</w:t>
      </w:r>
    </w:p>
    <w:p w14:paraId="2969AB9B" w14:textId="3B25ECA9" w:rsidR="00F30B40" w:rsidRPr="00F30B40" w:rsidRDefault="00F30B40" w:rsidP="00F30B40">
      <w:r w:rsidRPr="00F30B40">
        <w:rPr>
          <w:b/>
          <w:bCs/>
        </w:rPr>
        <w:t>Meta:</w:t>
      </w:r>
      <w:r w:rsidRPr="00F30B40">
        <w:t> Think you’re too calm for red teaming? Prefer catching bad guys instead of being one? Enjoy SIEM dashboards, logs, alerts, and existential dread? Welcome to blue teaming.</w:t>
      </w:r>
    </w:p>
    <w:p w14:paraId="55E912A1" w14:textId="740A0AEE" w:rsidR="00F30B40" w:rsidRPr="00F30B40" w:rsidRDefault="00F30B40" w:rsidP="00F30B40">
      <w:r w:rsidRPr="00F30B40">
        <w:drawing>
          <wp:inline distT="0" distB="0" distL="0" distR="0" wp14:anchorId="10DF7CB9" wp14:editId="4A4CB796">
            <wp:extent cx="2960511" cy="4440767"/>
            <wp:effectExtent l="0" t="0" r="0" b="0"/>
            <wp:docPr id="587373756" name="Picture 20" descr="A person with a mask on their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3756" name="Picture 20" descr="A person with a mask on their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372" cy="444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C829A" w14:textId="77777777" w:rsidR="00F30B40" w:rsidRPr="00F30B40" w:rsidRDefault="00F30B40" w:rsidP="00F30B40">
      <w:r w:rsidRPr="00F30B40">
        <w:t>Photo by </w:t>
      </w:r>
      <w:hyperlink r:id="rId6" w:tgtFrame="_blank" w:history="1">
        <w:r w:rsidRPr="00F30B40">
          <w:rPr>
            <w:rStyle w:val="Hyperlink"/>
          </w:rPr>
          <w:t>Eyasu Etsub</w:t>
        </w:r>
      </w:hyperlink>
      <w:r w:rsidRPr="00F30B40">
        <w:t> on </w:t>
      </w:r>
      <w:proofErr w:type="spellStart"/>
      <w:r w:rsidRPr="00F30B40">
        <w:fldChar w:fldCharType="begin"/>
      </w:r>
      <w:r w:rsidRPr="00F30B40">
        <w:instrText>HYPERLINK "https://unsplash.com/?utm_source=medium&amp;utm_medium=referral" \t "_blank"</w:instrText>
      </w:r>
      <w:r w:rsidRPr="00F30B40">
        <w:fldChar w:fldCharType="separate"/>
      </w:r>
      <w:r w:rsidRPr="00F30B40">
        <w:rPr>
          <w:rStyle w:val="Hyperlink"/>
        </w:rPr>
        <w:t>Unsplash</w:t>
      </w:r>
      <w:proofErr w:type="spellEnd"/>
      <w:r w:rsidRPr="00F30B40">
        <w:fldChar w:fldCharType="end"/>
      </w:r>
    </w:p>
    <w:p w14:paraId="68AB3F29" w14:textId="77777777" w:rsidR="00F30B40" w:rsidRPr="00F30B40" w:rsidRDefault="00F30B40" w:rsidP="00F30B40">
      <w:pPr>
        <w:rPr>
          <w:b/>
          <w:bCs/>
        </w:rPr>
      </w:pPr>
      <w:r w:rsidRPr="00F30B40">
        <w:rPr>
          <w:b/>
          <w:bCs/>
        </w:rPr>
        <w:t>1. What Is Blue Teaming?</w:t>
      </w:r>
    </w:p>
    <w:p w14:paraId="0CA2F358" w14:textId="77777777" w:rsidR="00F30B40" w:rsidRPr="00F30B40" w:rsidRDefault="00F30B40" w:rsidP="00F30B40">
      <w:r w:rsidRPr="00F30B40">
        <w:t>Blue teaming is like being the dungeon master of cybersecurity. You don’t attack systems, rather you protect them. You’re the person who sees a weird login from Russia at 3 AM and screams internally. You’re the firewall. The defender. The nerd with 30 tabs open and coffee in both hands (or tea).</w:t>
      </w:r>
    </w:p>
    <w:p w14:paraId="625E3C93" w14:textId="77777777" w:rsidR="00F30B40" w:rsidRPr="00F30B40" w:rsidRDefault="00F30B40" w:rsidP="00F30B40">
      <w:r w:rsidRPr="00F30B40">
        <w:t>If red teaming is the offense, blue teaming is the defense. And trust me, it’s not just pushing buttons on antivirus software, it’s full-blown cyber detective work, minus the cool trench coat.</w:t>
      </w:r>
    </w:p>
    <w:p w14:paraId="5446C9CA" w14:textId="456D09E0" w:rsidR="00F30B40" w:rsidRPr="00F30B40" w:rsidRDefault="00F30B40" w:rsidP="00F30B40">
      <w:r w:rsidRPr="00F30B40">
        <w:lastRenderedPageBreak/>
        <w:drawing>
          <wp:inline distT="0" distB="0" distL="0" distR="0" wp14:anchorId="68C0845F" wp14:editId="70F01546">
            <wp:extent cx="4572000" cy="4572000"/>
            <wp:effectExtent l="0" t="0" r="0" b="0"/>
            <wp:docPr id="7199082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823EC" w14:textId="77777777" w:rsidR="00F30B40" w:rsidRPr="00F30B40" w:rsidRDefault="00F30B40" w:rsidP="00F30B40">
      <w:r w:rsidRPr="00F30B40">
        <w:t>Detective Rat. Credit: GIPHY</w:t>
      </w:r>
    </w:p>
    <w:p w14:paraId="4546F0E5" w14:textId="77777777" w:rsidR="00F30B40" w:rsidRPr="00F30B40" w:rsidRDefault="00F30B40" w:rsidP="00F30B40">
      <w:pPr>
        <w:rPr>
          <w:b/>
          <w:bCs/>
        </w:rPr>
      </w:pPr>
      <w:r w:rsidRPr="00F30B40">
        <w:rPr>
          <w:b/>
          <w:bCs/>
        </w:rPr>
        <w:t>2. How It Works (Without Crying… Much… It’s Just the Basics)</w:t>
      </w:r>
    </w:p>
    <w:p w14:paraId="4D946B11" w14:textId="7E094CCD" w:rsidR="00F30B40" w:rsidRPr="00F30B40" w:rsidRDefault="00F30B40" w:rsidP="00F30B40">
      <w:r w:rsidRPr="00F30B40">
        <w:drawing>
          <wp:inline distT="0" distB="0" distL="0" distR="0" wp14:anchorId="3CA30F12" wp14:editId="0A1FB903">
            <wp:extent cx="704850" cy="704850"/>
            <wp:effectExtent l="0" t="0" r="0" b="0"/>
            <wp:docPr id="3321901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37E7" w14:textId="77777777" w:rsidR="00F30B40" w:rsidRPr="00F30B40" w:rsidRDefault="00F30B40" w:rsidP="00F30B40">
      <w:r w:rsidRPr="00F30B40">
        <w:t>Detect… Detect… Detect…</w:t>
      </w:r>
    </w:p>
    <w:p w14:paraId="085972C3" w14:textId="77777777" w:rsidR="00F30B40" w:rsidRPr="00F30B40" w:rsidRDefault="00F30B40" w:rsidP="00F30B40">
      <w:pPr>
        <w:numPr>
          <w:ilvl w:val="0"/>
          <w:numId w:val="1"/>
        </w:numPr>
      </w:pPr>
      <w:r w:rsidRPr="00F30B40">
        <w:t>You monitor systems.</w:t>
      </w:r>
    </w:p>
    <w:p w14:paraId="6A944E25" w14:textId="77777777" w:rsidR="00F30B40" w:rsidRPr="00F30B40" w:rsidRDefault="00F30B40" w:rsidP="00F30B40">
      <w:pPr>
        <w:numPr>
          <w:ilvl w:val="0"/>
          <w:numId w:val="1"/>
        </w:numPr>
      </w:pPr>
      <w:r w:rsidRPr="00F30B40">
        <w:t>You detect anomalies.</w:t>
      </w:r>
    </w:p>
    <w:p w14:paraId="5686E131" w14:textId="77777777" w:rsidR="00F30B40" w:rsidRPr="00F30B40" w:rsidRDefault="00F30B40" w:rsidP="00F30B40">
      <w:pPr>
        <w:numPr>
          <w:ilvl w:val="0"/>
          <w:numId w:val="1"/>
        </w:numPr>
      </w:pPr>
      <w:r w:rsidRPr="00F30B40">
        <w:t>You investigate incidents.</w:t>
      </w:r>
    </w:p>
    <w:p w14:paraId="0F7A0964" w14:textId="77777777" w:rsidR="00F30B40" w:rsidRPr="00F30B40" w:rsidRDefault="00F30B40" w:rsidP="00F30B40">
      <w:pPr>
        <w:numPr>
          <w:ilvl w:val="0"/>
          <w:numId w:val="1"/>
        </w:numPr>
      </w:pPr>
      <w:r w:rsidRPr="00F30B40">
        <w:t>You mitigate threats.</w:t>
      </w:r>
    </w:p>
    <w:p w14:paraId="57C70D14" w14:textId="77777777" w:rsidR="00F30B40" w:rsidRPr="00F30B40" w:rsidRDefault="00F30B40" w:rsidP="00F30B40">
      <w:pPr>
        <w:numPr>
          <w:ilvl w:val="0"/>
          <w:numId w:val="1"/>
        </w:numPr>
      </w:pPr>
      <w:r w:rsidRPr="00F30B40">
        <w:t>You write reports. (Yes, again. Sorry.)</w:t>
      </w:r>
    </w:p>
    <w:p w14:paraId="0A4DAA9C" w14:textId="77777777" w:rsidR="00F30B40" w:rsidRPr="00F30B40" w:rsidRDefault="00F30B40" w:rsidP="00F30B40">
      <w:r w:rsidRPr="00F30B40">
        <w:lastRenderedPageBreak/>
        <w:t>And then you do it all over again, because attackers don’t take weekends off.</w:t>
      </w:r>
    </w:p>
    <w:p w14:paraId="6096DD30" w14:textId="77777777" w:rsidR="00F30B40" w:rsidRPr="00F30B40" w:rsidRDefault="00F30B40" w:rsidP="00F30B40">
      <w:pPr>
        <w:rPr>
          <w:b/>
          <w:bCs/>
        </w:rPr>
      </w:pPr>
      <w:r w:rsidRPr="00F30B40">
        <w:rPr>
          <w:b/>
          <w:bCs/>
        </w:rPr>
        <w:t>3. Blue Team Tools of the Trade</w:t>
      </w:r>
    </w:p>
    <w:p w14:paraId="16B07553" w14:textId="714F5348" w:rsidR="00F30B40" w:rsidRPr="00F30B40" w:rsidRDefault="00F30B40" w:rsidP="00F30B40">
      <w:r w:rsidRPr="00F30B40">
        <w:drawing>
          <wp:inline distT="0" distB="0" distL="0" distR="0" wp14:anchorId="56860838" wp14:editId="5B717E43">
            <wp:extent cx="5943600" cy="3062605"/>
            <wp:effectExtent l="0" t="0" r="0" b="4445"/>
            <wp:docPr id="132388485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84856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1A070" w14:textId="77777777" w:rsidR="00F30B40" w:rsidRPr="00F30B40" w:rsidRDefault="00F30B40" w:rsidP="00F30B40">
      <w:r w:rsidRPr="00F30B40">
        <w:t>Blue Team Tools. Credit: GPT and I</w:t>
      </w:r>
    </w:p>
    <w:p w14:paraId="0FC48D68" w14:textId="77777777" w:rsidR="00F30B40" w:rsidRPr="00F30B40" w:rsidRDefault="00F30B40" w:rsidP="00F30B40">
      <w:r w:rsidRPr="00F30B40">
        <w:t xml:space="preserve">You don’t need every tool, but you do need to </w:t>
      </w:r>
      <w:proofErr w:type="gramStart"/>
      <w:r w:rsidRPr="00F30B40">
        <w:t>actually understand</w:t>
      </w:r>
      <w:proofErr w:type="gramEnd"/>
      <w:r w:rsidRPr="00F30B40">
        <w:t xml:space="preserve"> what the logs are screaming at you.</w:t>
      </w:r>
    </w:p>
    <w:p w14:paraId="02718269" w14:textId="77777777" w:rsidR="00F30B40" w:rsidRPr="00F30B40" w:rsidRDefault="00F30B40" w:rsidP="00F30B40">
      <w:pPr>
        <w:rPr>
          <w:b/>
          <w:bCs/>
        </w:rPr>
      </w:pPr>
      <w:r w:rsidRPr="00F30B40">
        <w:rPr>
          <w:b/>
          <w:bCs/>
        </w:rPr>
        <w:t>4. A Day in the Life of a Blue Teamer</w:t>
      </w:r>
    </w:p>
    <w:p w14:paraId="57A4AF63" w14:textId="72CCE700" w:rsidR="00F30B40" w:rsidRPr="00F30B40" w:rsidRDefault="00F30B40" w:rsidP="00F30B40">
      <w:r w:rsidRPr="00F30B40">
        <w:drawing>
          <wp:inline distT="0" distB="0" distL="0" distR="0" wp14:anchorId="6EF62EA6" wp14:editId="500534F1">
            <wp:extent cx="3657600" cy="2571750"/>
            <wp:effectExtent l="0" t="0" r="0" b="0"/>
            <wp:docPr id="341300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607A" w14:textId="77777777" w:rsidR="00F30B40" w:rsidRPr="00F30B40" w:rsidRDefault="00F30B40" w:rsidP="00F30B40">
      <w:r w:rsidRPr="00F30B40">
        <w:t>Timetable? Credit: GIPHY</w:t>
      </w:r>
    </w:p>
    <w:p w14:paraId="0B270E4D" w14:textId="77777777" w:rsidR="00F30B40" w:rsidRPr="00F30B40" w:rsidRDefault="00F30B40" w:rsidP="00F30B40">
      <w:r w:rsidRPr="00F30B40">
        <w:rPr>
          <w:b/>
          <w:bCs/>
        </w:rPr>
        <w:t>Step 1: Wake Up to PagerDuty Alerts</w:t>
      </w:r>
    </w:p>
    <w:p w14:paraId="745C5B9D" w14:textId="77777777" w:rsidR="00F30B40" w:rsidRPr="00F30B40" w:rsidRDefault="00F30B40" w:rsidP="00F30B40">
      <w:r w:rsidRPr="00F30B40">
        <w:lastRenderedPageBreak/>
        <w:t>Usually something like: “High CPU Usage Detected on Production Server” at 4:12 AM. Ah… Classic.</w:t>
      </w:r>
    </w:p>
    <w:p w14:paraId="1633865B" w14:textId="77777777" w:rsidR="00F30B40" w:rsidRPr="00F30B40" w:rsidRDefault="00F30B40" w:rsidP="00F30B40">
      <w:r w:rsidRPr="00F30B40">
        <w:rPr>
          <w:b/>
          <w:bCs/>
        </w:rPr>
        <w:t>Step 2: Triage Madness</w:t>
      </w:r>
    </w:p>
    <w:p w14:paraId="51B60F53" w14:textId="77777777" w:rsidR="00F30B40" w:rsidRPr="00F30B40" w:rsidRDefault="00F30B40" w:rsidP="00F30B40">
      <w:r w:rsidRPr="00F30B40">
        <w:t xml:space="preserve">Is it a threat? A false positive? A misconfigured script written by </w:t>
      </w:r>
      <w:proofErr w:type="spellStart"/>
      <w:r w:rsidRPr="00F30B40">
        <w:t>DarKVoicE</w:t>
      </w:r>
      <w:proofErr w:type="spellEnd"/>
      <w:r w:rsidRPr="00F30B40">
        <w:t xml:space="preserve"> from DevOps? Who knows.</w:t>
      </w:r>
    </w:p>
    <w:p w14:paraId="5076BAD1" w14:textId="77777777" w:rsidR="00F30B40" w:rsidRPr="00F30B40" w:rsidRDefault="00F30B40" w:rsidP="00F30B40">
      <w:r w:rsidRPr="00F30B40">
        <w:rPr>
          <w:b/>
          <w:bCs/>
        </w:rPr>
        <w:t>Step 3: Log Diving</w:t>
      </w:r>
    </w:p>
    <w:p w14:paraId="75E9D1B1" w14:textId="77777777" w:rsidR="00F30B40" w:rsidRPr="00F30B40" w:rsidRDefault="00F30B40" w:rsidP="00F30B40">
      <w:r w:rsidRPr="00F30B40">
        <w:t>SIEM says there’s suspicious lateral movement. Time to sift (examine) through 6GB of logs, each less helpful than the last.</w:t>
      </w:r>
    </w:p>
    <w:p w14:paraId="261E777A" w14:textId="77777777" w:rsidR="00F30B40" w:rsidRPr="00F30B40" w:rsidRDefault="00F30B40" w:rsidP="00F30B40">
      <w:r w:rsidRPr="00F30B40">
        <w:rPr>
          <w:b/>
          <w:bCs/>
        </w:rPr>
        <w:t>Step 4: Contain and Remediate</w:t>
      </w:r>
    </w:p>
    <w:p w14:paraId="79DA46AD" w14:textId="77777777" w:rsidR="00F30B40" w:rsidRPr="00F30B40" w:rsidRDefault="00F30B40" w:rsidP="00F30B40">
      <w:r w:rsidRPr="00F30B40">
        <w:t>Quarantine host, kill processes, update IOCs, notify stakeholders, reheat coffee.</w:t>
      </w:r>
    </w:p>
    <w:p w14:paraId="45D6665D" w14:textId="77777777" w:rsidR="00F30B40" w:rsidRPr="00F30B40" w:rsidRDefault="00F30B40" w:rsidP="00F30B40">
      <w:r w:rsidRPr="00F30B40">
        <w:rPr>
          <w:b/>
          <w:bCs/>
        </w:rPr>
        <w:t>Step 5: Write the Report</w:t>
      </w:r>
    </w:p>
    <w:p w14:paraId="4D21E004" w14:textId="77777777" w:rsidR="00F30B40" w:rsidRPr="00F30B40" w:rsidRDefault="00F30B40" w:rsidP="00F30B40">
      <w:r w:rsidRPr="00F30B40">
        <w:t>Because if it’s not documented, it never happened. Also, compliance teams are terrifying.</w:t>
      </w:r>
    </w:p>
    <w:p w14:paraId="279BD850" w14:textId="77777777" w:rsidR="00F30B40" w:rsidRPr="00F30B40" w:rsidRDefault="00F30B40" w:rsidP="00F30B40">
      <w:r w:rsidRPr="00F30B40">
        <w:rPr>
          <w:b/>
          <w:bCs/>
        </w:rPr>
        <w:t>Step 6: Threat Hunt for Fun(?)</w:t>
      </w:r>
    </w:p>
    <w:p w14:paraId="20C64D41" w14:textId="77777777" w:rsidR="00F30B40" w:rsidRPr="00F30B40" w:rsidRDefault="00F30B40" w:rsidP="00F30B40">
      <w:r w:rsidRPr="00F30B40">
        <w:t>Proactively look for threats across endpoints. Basically: “</w:t>
      </w:r>
      <w:r w:rsidRPr="00F30B40">
        <w:rPr>
          <w:i/>
          <w:iCs/>
        </w:rPr>
        <w:t>Where’s Waldo: Cyber Edition.</w:t>
      </w:r>
      <w:r w:rsidRPr="00F30B40">
        <w:t>”</w:t>
      </w:r>
    </w:p>
    <w:p w14:paraId="728E886F" w14:textId="77777777" w:rsidR="00F30B40" w:rsidRPr="00F30B40" w:rsidRDefault="00F30B40" w:rsidP="00F30B40">
      <w:pPr>
        <w:rPr>
          <w:b/>
          <w:bCs/>
        </w:rPr>
      </w:pPr>
      <w:r w:rsidRPr="00F30B40">
        <w:rPr>
          <w:b/>
          <w:bCs/>
        </w:rPr>
        <w:t>5. What Blue Teamers Defend Against</w:t>
      </w:r>
    </w:p>
    <w:p w14:paraId="6114F1A6" w14:textId="251BE3C9" w:rsidR="00F30B40" w:rsidRPr="00F30B40" w:rsidRDefault="00F30B40" w:rsidP="00F30B40">
      <w:r w:rsidRPr="00F30B40">
        <w:drawing>
          <wp:inline distT="0" distB="0" distL="0" distR="0" wp14:anchorId="75687C21" wp14:editId="2C05AA7B">
            <wp:extent cx="5943600" cy="2343785"/>
            <wp:effectExtent l="0" t="0" r="0" b="0"/>
            <wp:docPr id="53535582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55821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59B9" w14:textId="77777777" w:rsidR="00F30B40" w:rsidRPr="00F30B40" w:rsidRDefault="00F30B40" w:rsidP="00F30B40">
      <w:r w:rsidRPr="00F30B40">
        <w:t>What to defend against?</w:t>
      </w:r>
    </w:p>
    <w:p w14:paraId="128A080B" w14:textId="77777777" w:rsidR="00F30B40" w:rsidRPr="00F30B40" w:rsidRDefault="00F30B40" w:rsidP="00F30B40">
      <w:r w:rsidRPr="00F30B40">
        <w:t>Being a blue teamer is like being a lifeguard during a shark convention.</w:t>
      </w:r>
    </w:p>
    <w:p w14:paraId="54634EF5" w14:textId="69C6292D" w:rsidR="00F30B40" w:rsidRPr="00F30B40" w:rsidRDefault="00F30B40" w:rsidP="00F30B40">
      <w:r w:rsidRPr="00F30B40">
        <w:lastRenderedPageBreak/>
        <w:drawing>
          <wp:inline distT="0" distB="0" distL="0" distR="0" wp14:anchorId="446EF87F" wp14:editId="0C27B136">
            <wp:extent cx="3314700" cy="2298700"/>
            <wp:effectExtent l="0" t="0" r="0" b="6350"/>
            <wp:docPr id="12806348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F95B" w14:textId="77777777" w:rsidR="00F30B40" w:rsidRPr="00F30B40" w:rsidRDefault="00F30B40" w:rsidP="00F30B40">
      <w:r w:rsidRPr="00F30B40">
        <w:t>Pat the Shark? Credit: GIPHY</w:t>
      </w:r>
    </w:p>
    <w:p w14:paraId="1EE2BE33" w14:textId="77777777" w:rsidR="00F30B40" w:rsidRPr="00F30B40" w:rsidRDefault="00F30B40" w:rsidP="00F30B40">
      <w:pPr>
        <w:rPr>
          <w:b/>
          <w:bCs/>
        </w:rPr>
      </w:pPr>
      <w:r w:rsidRPr="00F30B40">
        <w:rPr>
          <w:b/>
          <w:bCs/>
        </w:rPr>
        <w:t>6. Blue Team Mindset: Trust Nothing, Verify Everything</w:t>
      </w:r>
    </w:p>
    <w:p w14:paraId="7BA76F76" w14:textId="77777777" w:rsidR="00F30B40" w:rsidRPr="00F30B40" w:rsidRDefault="00F30B40" w:rsidP="00F30B40">
      <w:pPr>
        <w:numPr>
          <w:ilvl w:val="0"/>
          <w:numId w:val="2"/>
        </w:numPr>
      </w:pPr>
      <w:r w:rsidRPr="00F30B40">
        <w:rPr>
          <w:b/>
          <w:bCs/>
        </w:rPr>
        <w:t>Paranoia = Productivity:</w:t>
      </w:r>
      <w:r w:rsidRPr="00F30B40">
        <w:t> Always assume something’s broken or compromised.</w:t>
      </w:r>
    </w:p>
    <w:p w14:paraId="616BEB67" w14:textId="77777777" w:rsidR="00F30B40" w:rsidRPr="00F30B40" w:rsidRDefault="00F30B40" w:rsidP="00F30B40">
      <w:pPr>
        <w:numPr>
          <w:ilvl w:val="0"/>
          <w:numId w:val="2"/>
        </w:numPr>
      </w:pPr>
      <w:r w:rsidRPr="00F30B40">
        <w:rPr>
          <w:b/>
          <w:bCs/>
        </w:rPr>
        <w:t>Alert Fatigue is Real:</w:t>
      </w:r>
      <w:r w:rsidRPr="00F30B40">
        <w:t> But you still read every single one.</w:t>
      </w:r>
    </w:p>
    <w:p w14:paraId="0432B573" w14:textId="77777777" w:rsidR="00F30B40" w:rsidRPr="00F30B40" w:rsidRDefault="00F30B40" w:rsidP="00F30B40">
      <w:pPr>
        <w:numPr>
          <w:ilvl w:val="0"/>
          <w:numId w:val="2"/>
        </w:numPr>
      </w:pPr>
      <w:r w:rsidRPr="00F30B40">
        <w:rPr>
          <w:b/>
          <w:bCs/>
        </w:rPr>
        <w:t>Logs Are Sacred:</w:t>
      </w:r>
      <w:r w:rsidRPr="00F30B40">
        <w:t> If it’s not logged, it didn’t happen.</w:t>
      </w:r>
    </w:p>
    <w:p w14:paraId="2867A6E4" w14:textId="77777777" w:rsidR="00F30B40" w:rsidRPr="00F30B40" w:rsidRDefault="00F30B40" w:rsidP="00F30B40">
      <w:pPr>
        <w:numPr>
          <w:ilvl w:val="0"/>
          <w:numId w:val="2"/>
        </w:numPr>
      </w:pPr>
      <w:r w:rsidRPr="00F30B40">
        <w:rPr>
          <w:b/>
          <w:bCs/>
        </w:rPr>
        <w:t>Detection &gt; Reaction:</w:t>
      </w:r>
      <w:r w:rsidRPr="00F30B40">
        <w:t> The faster you spot it, the less you panic.</w:t>
      </w:r>
    </w:p>
    <w:p w14:paraId="2B7A2F74" w14:textId="3A7829E0" w:rsidR="00F30B40" w:rsidRPr="00F30B40" w:rsidRDefault="00F30B40" w:rsidP="00F30B40">
      <w:r w:rsidRPr="00F30B40">
        <w:drawing>
          <wp:inline distT="0" distB="0" distL="0" distR="0" wp14:anchorId="703FF960" wp14:editId="7B81B7E1">
            <wp:extent cx="4572000" cy="3022600"/>
            <wp:effectExtent l="0" t="0" r="0" b="6350"/>
            <wp:docPr id="8641767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3894" w14:textId="77777777" w:rsidR="00F30B40" w:rsidRPr="00F30B40" w:rsidRDefault="00F30B40" w:rsidP="00F30B40">
      <w:r w:rsidRPr="00F30B40">
        <w:t>Detect 24/7. Credit: GIPHY</w:t>
      </w:r>
    </w:p>
    <w:p w14:paraId="57364B86" w14:textId="77777777" w:rsidR="00F30B40" w:rsidRPr="00F30B40" w:rsidRDefault="00F30B40" w:rsidP="00F30B40">
      <w:pPr>
        <w:rPr>
          <w:b/>
          <w:bCs/>
        </w:rPr>
      </w:pPr>
      <w:r w:rsidRPr="00F30B40">
        <w:rPr>
          <w:b/>
          <w:bCs/>
        </w:rPr>
        <w:t>7. How to Get Started in Blue Teaming (My Personal Recommendations)</w:t>
      </w:r>
    </w:p>
    <w:p w14:paraId="58FC31A3" w14:textId="77777777" w:rsidR="00F30B40" w:rsidRPr="00F30B40" w:rsidRDefault="00F30B40" w:rsidP="00F30B40">
      <w:r w:rsidRPr="00F30B40">
        <w:rPr>
          <w:b/>
          <w:bCs/>
        </w:rPr>
        <w:lastRenderedPageBreak/>
        <w:t>Practice on:</w:t>
      </w:r>
    </w:p>
    <w:p w14:paraId="5E0931E0" w14:textId="77777777" w:rsidR="00F30B40" w:rsidRPr="00F30B40" w:rsidRDefault="00F30B40" w:rsidP="00F30B40">
      <w:pPr>
        <w:numPr>
          <w:ilvl w:val="0"/>
          <w:numId w:val="3"/>
        </w:numPr>
      </w:pPr>
      <w:proofErr w:type="spellStart"/>
      <w:r w:rsidRPr="00F30B40">
        <w:t>BlueTeamLabs</w:t>
      </w:r>
      <w:proofErr w:type="spellEnd"/>
      <w:r w:rsidRPr="00F30B40">
        <w:t xml:space="preserve">, </w:t>
      </w:r>
      <w:proofErr w:type="spellStart"/>
      <w:r w:rsidRPr="00F30B40">
        <w:t>CyberDefenders</w:t>
      </w:r>
      <w:proofErr w:type="spellEnd"/>
      <w:r w:rsidRPr="00F30B40">
        <w:t xml:space="preserve">, </w:t>
      </w:r>
      <w:proofErr w:type="spellStart"/>
      <w:r w:rsidRPr="00F30B40">
        <w:t>RangeForce</w:t>
      </w:r>
      <w:proofErr w:type="spellEnd"/>
    </w:p>
    <w:p w14:paraId="21CB3B4A" w14:textId="77777777" w:rsidR="00F30B40" w:rsidRPr="00F30B40" w:rsidRDefault="00F30B40" w:rsidP="00F30B40">
      <w:pPr>
        <w:numPr>
          <w:ilvl w:val="0"/>
          <w:numId w:val="3"/>
        </w:numPr>
      </w:pPr>
      <w:proofErr w:type="spellStart"/>
      <w:r w:rsidRPr="00F30B40">
        <w:t>TryHackMe</w:t>
      </w:r>
      <w:proofErr w:type="spellEnd"/>
      <w:r w:rsidRPr="00F30B40">
        <w:t xml:space="preserve"> Blue team paths</w:t>
      </w:r>
    </w:p>
    <w:p w14:paraId="0CAE425A" w14:textId="77777777" w:rsidR="00F30B40" w:rsidRPr="00F30B40" w:rsidRDefault="00F30B40" w:rsidP="00F30B40">
      <w:pPr>
        <w:numPr>
          <w:ilvl w:val="0"/>
          <w:numId w:val="3"/>
        </w:numPr>
      </w:pPr>
      <w:r w:rsidRPr="00F30B40">
        <w:t>Build your own home lab with Security Onion, ELK stack, and Sysmon chaos.</w:t>
      </w:r>
    </w:p>
    <w:p w14:paraId="14344094" w14:textId="77777777" w:rsidR="00F30B40" w:rsidRPr="00F30B40" w:rsidRDefault="00F30B40" w:rsidP="00F30B40">
      <w:r w:rsidRPr="00F30B40">
        <w:rPr>
          <w:b/>
          <w:bCs/>
        </w:rPr>
        <w:t>Learn:</w:t>
      </w:r>
    </w:p>
    <w:p w14:paraId="339E24FD" w14:textId="77777777" w:rsidR="00F30B40" w:rsidRPr="00F30B40" w:rsidRDefault="00F30B40" w:rsidP="00F30B40">
      <w:pPr>
        <w:numPr>
          <w:ilvl w:val="0"/>
          <w:numId w:val="4"/>
        </w:numPr>
      </w:pPr>
      <w:proofErr w:type="gramStart"/>
      <w:r w:rsidRPr="00F30B40">
        <w:t>How</w:t>
      </w:r>
      <w:proofErr w:type="gramEnd"/>
      <w:r w:rsidRPr="00F30B40">
        <w:t xml:space="preserve"> operating systems </w:t>
      </w:r>
      <w:proofErr w:type="gramStart"/>
      <w:r w:rsidRPr="00F30B40">
        <w:t>actually work</w:t>
      </w:r>
      <w:proofErr w:type="gramEnd"/>
      <w:r w:rsidRPr="00F30B40">
        <w:t>.</w:t>
      </w:r>
    </w:p>
    <w:p w14:paraId="54FDD2BA" w14:textId="77777777" w:rsidR="00F30B40" w:rsidRPr="00F30B40" w:rsidRDefault="00F30B40" w:rsidP="00F30B40">
      <w:pPr>
        <w:numPr>
          <w:ilvl w:val="0"/>
          <w:numId w:val="4"/>
        </w:numPr>
      </w:pPr>
      <w:r w:rsidRPr="00F30B40">
        <w:t>What logs look like when things go horribly wrong.</w:t>
      </w:r>
    </w:p>
    <w:p w14:paraId="288A1B17" w14:textId="77777777" w:rsidR="00F30B40" w:rsidRPr="00F30B40" w:rsidRDefault="00F30B40" w:rsidP="00F30B40">
      <w:pPr>
        <w:numPr>
          <w:ilvl w:val="0"/>
          <w:numId w:val="4"/>
        </w:numPr>
      </w:pPr>
      <w:r w:rsidRPr="00F30B40">
        <w:t>MITRE ATT&amp;CK framework like it’s your second language.</w:t>
      </w:r>
    </w:p>
    <w:p w14:paraId="553DFBF3" w14:textId="77777777" w:rsidR="00F30B40" w:rsidRPr="00F30B40" w:rsidRDefault="00F30B40" w:rsidP="00F30B40">
      <w:r w:rsidRPr="00F30B40">
        <w:rPr>
          <w:b/>
          <w:bCs/>
        </w:rPr>
        <w:t>Read:</w:t>
      </w:r>
    </w:p>
    <w:p w14:paraId="45F774C4" w14:textId="77777777" w:rsidR="00F30B40" w:rsidRPr="00F30B40" w:rsidRDefault="00F30B40" w:rsidP="00F30B40">
      <w:pPr>
        <w:numPr>
          <w:ilvl w:val="0"/>
          <w:numId w:val="5"/>
        </w:numPr>
      </w:pPr>
      <w:r w:rsidRPr="00F30B40">
        <w:t>SANS Blue Team Handbook</w:t>
      </w:r>
    </w:p>
    <w:p w14:paraId="414754BA" w14:textId="77777777" w:rsidR="00F30B40" w:rsidRPr="00F30B40" w:rsidRDefault="00F30B40" w:rsidP="00F30B40">
      <w:pPr>
        <w:numPr>
          <w:ilvl w:val="0"/>
          <w:numId w:val="5"/>
        </w:numPr>
      </w:pPr>
      <w:r w:rsidRPr="00F30B40">
        <w:t>“Practical Packet Analysis” by Chris Sanders</w:t>
      </w:r>
    </w:p>
    <w:p w14:paraId="688A2F05" w14:textId="77777777" w:rsidR="00F30B40" w:rsidRPr="00F30B40" w:rsidRDefault="00F30B40" w:rsidP="00F30B40">
      <w:pPr>
        <w:numPr>
          <w:ilvl w:val="0"/>
          <w:numId w:val="5"/>
        </w:numPr>
      </w:pPr>
      <w:r w:rsidRPr="00F30B40">
        <w:t>Threat hunting reports from Mandiant, CrowdStrike, and friends</w:t>
      </w:r>
    </w:p>
    <w:p w14:paraId="183ACFA6" w14:textId="77777777" w:rsidR="00F30B40" w:rsidRPr="00F30B40" w:rsidRDefault="00F30B40" w:rsidP="00F30B40">
      <w:r w:rsidRPr="00F30B40">
        <w:rPr>
          <w:b/>
          <w:bCs/>
        </w:rPr>
        <w:t>Watch:</w:t>
      </w:r>
    </w:p>
    <w:p w14:paraId="233CDE4F" w14:textId="77777777" w:rsidR="00F30B40" w:rsidRPr="00F30B40" w:rsidRDefault="00F30B40" w:rsidP="00F30B40">
      <w:pPr>
        <w:numPr>
          <w:ilvl w:val="0"/>
          <w:numId w:val="6"/>
        </w:numPr>
      </w:pPr>
      <w:r w:rsidRPr="00F30B40">
        <w:t xml:space="preserve">John Hammond, TCM Security, </w:t>
      </w:r>
      <w:proofErr w:type="spellStart"/>
      <w:r w:rsidRPr="00F30B40">
        <w:t>HuskyHacks</w:t>
      </w:r>
      <w:proofErr w:type="spellEnd"/>
      <w:r w:rsidRPr="00F30B40">
        <w:t xml:space="preserve"> on YouTube</w:t>
      </w:r>
    </w:p>
    <w:p w14:paraId="71294FB8" w14:textId="77777777" w:rsidR="00F30B40" w:rsidRPr="00F30B40" w:rsidRDefault="00F30B40" w:rsidP="00F30B40">
      <w:pPr>
        <w:numPr>
          <w:ilvl w:val="0"/>
          <w:numId w:val="6"/>
        </w:numPr>
      </w:pPr>
      <w:r w:rsidRPr="00F30B40">
        <w:t>DEFCON &amp; Blue Team Village talks</w:t>
      </w:r>
    </w:p>
    <w:p w14:paraId="58E42992" w14:textId="77777777" w:rsidR="00F30B40" w:rsidRPr="00F30B40" w:rsidRDefault="00F30B40" w:rsidP="00F30B40">
      <w:pPr>
        <w:rPr>
          <w:b/>
          <w:bCs/>
        </w:rPr>
      </w:pPr>
      <w:r w:rsidRPr="00F30B40">
        <w:rPr>
          <w:b/>
          <w:bCs/>
        </w:rPr>
        <w:t>8. Things Not to Do as a Blue Teamer</w:t>
      </w:r>
    </w:p>
    <w:p w14:paraId="441BBD40" w14:textId="77777777" w:rsidR="00F30B40" w:rsidRPr="00F30B40" w:rsidRDefault="00F30B40" w:rsidP="00F30B40">
      <w:pPr>
        <w:numPr>
          <w:ilvl w:val="0"/>
          <w:numId w:val="7"/>
        </w:numPr>
      </w:pPr>
      <w:r w:rsidRPr="00F30B40">
        <w:t>Assume everything’s fine</w:t>
      </w:r>
    </w:p>
    <w:p w14:paraId="773819B6" w14:textId="77777777" w:rsidR="00F30B40" w:rsidRPr="00F30B40" w:rsidRDefault="00F30B40" w:rsidP="00F30B40">
      <w:pPr>
        <w:numPr>
          <w:ilvl w:val="0"/>
          <w:numId w:val="7"/>
        </w:numPr>
      </w:pPr>
      <w:r w:rsidRPr="00F30B40">
        <w:t>Ignore alerts “just this once”</w:t>
      </w:r>
    </w:p>
    <w:p w14:paraId="3E3F56AD" w14:textId="77777777" w:rsidR="00F30B40" w:rsidRPr="00F30B40" w:rsidRDefault="00F30B40" w:rsidP="00F30B40">
      <w:pPr>
        <w:numPr>
          <w:ilvl w:val="0"/>
          <w:numId w:val="7"/>
        </w:numPr>
      </w:pPr>
      <w:r w:rsidRPr="00F30B40">
        <w:t>Blame the intern (unless it really was the intern)</w:t>
      </w:r>
    </w:p>
    <w:p w14:paraId="1EECF28E" w14:textId="77777777" w:rsidR="00F30B40" w:rsidRPr="00F30B40" w:rsidRDefault="00F30B40" w:rsidP="00F30B40">
      <w:pPr>
        <w:numPr>
          <w:ilvl w:val="0"/>
          <w:numId w:val="7"/>
        </w:numPr>
      </w:pPr>
      <w:r w:rsidRPr="00F30B40">
        <w:t>Forget to patch</w:t>
      </w:r>
    </w:p>
    <w:p w14:paraId="032204E9" w14:textId="77777777" w:rsidR="00F30B40" w:rsidRPr="00F30B40" w:rsidRDefault="00F30B40" w:rsidP="00F30B40">
      <w:pPr>
        <w:numPr>
          <w:ilvl w:val="0"/>
          <w:numId w:val="7"/>
        </w:numPr>
      </w:pPr>
      <w:r w:rsidRPr="00F30B40">
        <w:t>Give users admin rights. Ever.</w:t>
      </w:r>
    </w:p>
    <w:p w14:paraId="4B231185" w14:textId="77777777" w:rsidR="00F30B40" w:rsidRPr="00F30B40" w:rsidRDefault="00F30B40" w:rsidP="00F30B40">
      <w:pPr>
        <w:rPr>
          <w:b/>
          <w:bCs/>
        </w:rPr>
      </w:pPr>
      <w:r w:rsidRPr="00F30B40">
        <w:rPr>
          <w:b/>
          <w:bCs/>
        </w:rPr>
        <w:t>9. Where Do Blue Teamers Work?</w:t>
      </w:r>
    </w:p>
    <w:p w14:paraId="1B6401F9" w14:textId="5EB84A42" w:rsidR="00F30B40" w:rsidRPr="00F30B40" w:rsidRDefault="00F30B40" w:rsidP="00F30B40">
      <w:r w:rsidRPr="00F30B40">
        <w:lastRenderedPageBreak/>
        <w:drawing>
          <wp:inline distT="0" distB="0" distL="0" distR="0" wp14:anchorId="614EBE86" wp14:editId="37F21FBC">
            <wp:extent cx="5943600" cy="3968115"/>
            <wp:effectExtent l="0" t="0" r="0" b="0"/>
            <wp:docPr id="11290685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C7217" w14:textId="77777777" w:rsidR="00F30B40" w:rsidRPr="00F30B40" w:rsidRDefault="00F30B40" w:rsidP="00F30B40">
      <w:r w:rsidRPr="00F30B40">
        <w:t>Photo by </w:t>
      </w:r>
      <w:hyperlink r:id="rId15" w:tgtFrame="_blank" w:history="1">
        <w:r w:rsidRPr="00F30B40">
          <w:rPr>
            <w:rStyle w:val="Hyperlink"/>
          </w:rPr>
          <w:t xml:space="preserve">Jakub </w:t>
        </w:r>
        <w:proofErr w:type="spellStart"/>
        <w:r w:rsidRPr="00F30B40">
          <w:rPr>
            <w:rStyle w:val="Hyperlink"/>
          </w:rPr>
          <w:t>Żerdzicki</w:t>
        </w:r>
        <w:proofErr w:type="spellEnd"/>
      </w:hyperlink>
      <w:r w:rsidRPr="00F30B40">
        <w:t> on </w:t>
      </w:r>
      <w:proofErr w:type="spellStart"/>
      <w:r w:rsidRPr="00F30B40">
        <w:fldChar w:fldCharType="begin"/>
      </w:r>
      <w:r w:rsidRPr="00F30B40">
        <w:instrText>HYPERLINK "https://unsplash.com/?utm_source=medium&amp;utm_medium=referral" \t "_blank"</w:instrText>
      </w:r>
      <w:r w:rsidRPr="00F30B40">
        <w:fldChar w:fldCharType="separate"/>
      </w:r>
      <w:r w:rsidRPr="00F30B40">
        <w:rPr>
          <w:rStyle w:val="Hyperlink"/>
        </w:rPr>
        <w:t>Unsplash</w:t>
      </w:r>
      <w:proofErr w:type="spellEnd"/>
      <w:r w:rsidRPr="00F30B40">
        <w:fldChar w:fldCharType="end"/>
      </w:r>
    </w:p>
    <w:p w14:paraId="00A1C4E2" w14:textId="77777777" w:rsidR="00F30B40" w:rsidRPr="00F30B40" w:rsidRDefault="00F30B40" w:rsidP="00F30B40">
      <w:pPr>
        <w:numPr>
          <w:ilvl w:val="0"/>
          <w:numId w:val="8"/>
        </w:numPr>
      </w:pPr>
      <w:r w:rsidRPr="00F30B40">
        <w:t>SOCs (Security Operations Centers)</w:t>
      </w:r>
    </w:p>
    <w:p w14:paraId="590AD47D" w14:textId="77777777" w:rsidR="00F30B40" w:rsidRPr="00F30B40" w:rsidRDefault="00F30B40" w:rsidP="00F30B40">
      <w:pPr>
        <w:numPr>
          <w:ilvl w:val="0"/>
          <w:numId w:val="8"/>
        </w:numPr>
      </w:pPr>
      <w:r w:rsidRPr="00F30B40">
        <w:t>Financial institutions</w:t>
      </w:r>
    </w:p>
    <w:p w14:paraId="0F8696B5" w14:textId="77777777" w:rsidR="00F30B40" w:rsidRPr="00F30B40" w:rsidRDefault="00F30B40" w:rsidP="00F30B40">
      <w:pPr>
        <w:numPr>
          <w:ilvl w:val="0"/>
          <w:numId w:val="8"/>
        </w:numPr>
      </w:pPr>
      <w:r w:rsidRPr="00F30B40">
        <w:t>Government agencies</w:t>
      </w:r>
    </w:p>
    <w:p w14:paraId="39504DC9" w14:textId="77777777" w:rsidR="00F30B40" w:rsidRPr="00F30B40" w:rsidRDefault="00F30B40" w:rsidP="00F30B40">
      <w:pPr>
        <w:numPr>
          <w:ilvl w:val="0"/>
          <w:numId w:val="8"/>
        </w:numPr>
      </w:pPr>
      <w:r w:rsidRPr="00F30B40">
        <w:t>Enterprises with too much to lose</w:t>
      </w:r>
    </w:p>
    <w:p w14:paraId="58C4DC0E" w14:textId="77777777" w:rsidR="00F30B40" w:rsidRPr="00F30B40" w:rsidRDefault="00F30B40" w:rsidP="00F30B40">
      <w:pPr>
        <w:numPr>
          <w:ilvl w:val="0"/>
          <w:numId w:val="8"/>
        </w:numPr>
      </w:pPr>
      <w:r w:rsidRPr="00F30B40">
        <w:t>MSPs and MSSPs</w:t>
      </w:r>
    </w:p>
    <w:p w14:paraId="133ADC3B" w14:textId="77777777" w:rsidR="00F30B40" w:rsidRPr="00F30B40" w:rsidRDefault="00F30B40" w:rsidP="00F30B40">
      <w:r w:rsidRPr="00F30B40">
        <w:t>If someone has valuable data and a pulse, they need a blue team.</w:t>
      </w:r>
    </w:p>
    <w:p w14:paraId="541F806D" w14:textId="77777777" w:rsidR="00F30B40" w:rsidRPr="00F30B40" w:rsidRDefault="00F30B40" w:rsidP="00F30B40">
      <w:pPr>
        <w:rPr>
          <w:b/>
          <w:bCs/>
        </w:rPr>
      </w:pPr>
      <w:r w:rsidRPr="00F30B40">
        <w:rPr>
          <w:b/>
          <w:bCs/>
        </w:rPr>
        <w:t xml:space="preserve">10. Blue Team Roles &amp; Paychecks (Some places you won't get a penny but here </w:t>
      </w:r>
      <w:proofErr w:type="gramStart"/>
      <w:r w:rsidRPr="00F30B40">
        <w:rPr>
          <w:b/>
          <w:bCs/>
        </w:rPr>
        <w:t>is</w:t>
      </w:r>
      <w:proofErr w:type="gramEnd"/>
      <w:r w:rsidRPr="00F30B40">
        <w:rPr>
          <w:b/>
          <w:bCs/>
        </w:rPr>
        <w:t xml:space="preserve"> the general statistics)</w:t>
      </w:r>
    </w:p>
    <w:p w14:paraId="578EA9E4" w14:textId="38FCE5AB" w:rsidR="00F30B40" w:rsidRPr="00F30B40" w:rsidRDefault="00F30B40" w:rsidP="00F30B40">
      <w:r w:rsidRPr="00F30B40">
        <w:lastRenderedPageBreak/>
        <w:drawing>
          <wp:inline distT="0" distB="0" distL="0" distR="0" wp14:anchorId="24F01530" wp14:editId="68C71852">
            <wp:extent cx="5943600" cy="2230120"/>
            <wp:effectExtent l="0" t="0" r="0" b="0"/>
            <wp:docPr id="17029282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76EF" w14:textId="77777777" w:rsidR="00F30B40" w:rsidRPr="00F30B40" w:rsidRDefault="00F30B40" w:rsidP="00F30B40">
      <w:r w:rsidRPr="00F30B40">
        <w:t>paychecks we dream of. Credit: Him and I</w:t>
      </w:r>
    </w:p>
    <w:p w14:paraId="20975FE8" w14:textId="77777777" w:rsidR="00F30B40" w:rsidRPr="00F30B40" w:rsidRDefault="00F30B40" w:rsidP="00F30B40">
      <w:pPr>
        <w:rPr>
          <w:b/>
          <w:bCs/>
        </w:rPr>
      </w:pPr>
      <w:r w:rsidRPr="00F30B40">
        <w:rPr>
          <w:b/>
          <w:bCs/>
        </w:rPr>
        <w:t>TLDR (Blue but Brief)</w:t>
      </w:r>
    </w:p>
    <w:p w14:paraId="6A46F9C8" w14:textId="77777777" w:rsidR="00F30B40" w:rsidRPr="00F30B40" w:rsidRDefault="00F30B40" w:rsidP="00F30B40">
      <w:pPr>
        <w:numPr>
          <w:ilvl w:val="0"/>
          <w:numId w:val="9"/>
        </w:numPr>
      </w:pPr>
      <w:r w:rsidRPr="00F30B40">
        <w:t>Blue teaming = Cyber defense + logs + paranoia + caffeine.</w:t>
      </w:r>
    </w:p>
    <w:p w14:paraId="3FE957D4" w14:textId="77777777" w:rsidR="00F30B40" w:rsidRPr="00F30B40" w:rsidRDefault="00F30B40" w:rsidP="00F30B40">
      <w:pPr>
        <w:numPr>
          <w:ilvl w:val="0"/>
          <w:numId w:val="9"/>
        </w:numPr>
      </w:pPr>
      <w:r w:rsidRPr="00F30B40">
        <w:t xml:space="preserve">You’re not smashing </w:t>
      </w:r>
      <w:proofErr w:type="gramStart"/>
      <w:r w:rsidRPr="00F30B40">
        <w:t>firewalls,</w:t>
      </w:r>
      <w:proofErr w:type="gramEnd"/>
      <w:r w:rsidRPr="00F30B40">
        <w:t xml:space="preserve"> you’re quietly saving the day while fighting alert fatigue.</w:t>
      </w:r>
    </w:p>
    <w:p w14:paraId="75DB489D" w14:textId="77777777" w:rsidR="00F30B40" w:rsidRPr="00F30B40" w:rsidRDefault="00F30B40" w:rsidP="00F30B40">
      <w:pPr>
        <w:numPr>
          <w:ilvl w:val="0"/>
          <w:numId w:val="9"/>
        </w:numPr>
      </w:pPr>
      <w:r w:rsidRPr="00F30B40">
        <w:t>If you like hunting threats, writing detection rules, and yelling at logs, this is your vibe.</w:t>
      </w:r>
    </w:p>
    <w:p w14:paraId="787D9EC0" w14:textId="77777777" w:rsidR="00F30B40" w:rsidRPr="00F30B40" w:rsidRDefault="00F30B40" w:rsidP="00F30B40">
      <w:r w:rsidRPr="00F30B40">
        <w:rPr>
          <w:b/>
          <w:bCs/>
          <w:i/>
          <w:iCs/>
        </w:rPr>
        <w:t>Quiz Time</w:t>
      </w:r>
    </w:p>
    <w:p w14:paraId="0640255D" w14:textId="77777777" w:rsidR="00F30B40" w:rsidRPr="00F30B40" w:rsidRDefault="00F30B40" w:rsidP="00F30B40">
      <w:pPr>
        <w:numPr>
          <w:ilvl w:val="0"/>
          <w:numId w:val="10"/>
        </w:numPr>
      </w:pPr>
      <w:r w:rsidRPr="00F30B40">
        <w:rPr>
          <w:b/>
          <w:bCs/>
        </w:rPr>
        <w:t>What’s the first thing you do when you see an alert?</w:t>
      </w:r>
    </w:p>
    <w:p w14:paraId="65E60CC4" w14:textId="77777777" w:rsidR="00F30B40" w:rsidRPr="00F30B40" w:rsidRDefault="00F30B40" w:rsidP="00F30B40">
      <w:r w:rsidRPr="00F30B40">
        <w:t>a) Ignore it</w:t>
      </w:r>
      <w:r w:rsidRPr="00F30B40">
        <w:br/>
        <w:t>b) Investigate context and source</w:t>
      </w:r>
      <w:r w:rsidRPr="00F30B40">
        <w:br/>
        <w:t>c) Reboot the server</w:t>
      </w:r>
      <w:r w:rsidRPr="00F30B40">
        <w:br/>
        <w:t>d) Cry</w:t>
      </w:r>
    </w:p>
    <w:p w14:paraId="4584ACF2" w14:textId="77777777" w:rsidR="00F30B40" w:rsidRPr="00F30B40" w:rsidRDefault="00F30B40" w:rsidP="00F30B40">
      <w:r w:rsidRPr="00F30B40">
        <w:rPr>
          <w:b/>
          <w:bCs/>
        </w:rPr>
        <w:t>2. What’s the best way to detect lateral movement?</w:t>
      </w:r>
    </w:p>
    <w:p w14:paraId="0DEB8F6B" w14:textId="77777777" w:rsidR="00F30B40" w:rsidRPr="00F30B40" w:rsidRDefault="00F30B40" w:rsidP="00F30B40">
      <w:r w:rsidRPr="00F30B40">
        <w:t>a) Telepathy</w:t>
      </w:r>
      <w:r w:rsidRPr="00F30B40">
        <w:br/>
        <w:t>b) SIEM log correlation</w:t>
      </w:r>
      <w:r w:rsidRPr="00F30B40">
        <w:br/>
        <w:t>c) Brute force guessing</w:t>
      </w:r>
      <w:r w:rsidRPr="00F30B40">
        <w:br/>
        <w:t>d) Ask the red team nicely</w:t>
      </w:r>
    </w:p>
    <w:p w14:paraId="20E9A4A2" w14:textId="77777777" w:rsidR="00F30B40" w:rsidRPr="00F30B40" w:rsidRDefault="00F30B40" w:rsidP="00F30B40">
      <w:r w:rsidRPr="00F30B40">
        <w:rPr>
          <w:b/>
          <w:bCs/>
        </w:rPr>
        <w:t>3. What should you do after handling an incident?</w:t>
      </w:r>
    </w:p>
    <w:p w14:paraId="3E5DAD7F" w14:textId="77777777" w:rsidR="00F30B40" w:rsidRPr="00F30B40" w:rsidRDefault="00F30B40" w:rsidP="00F30B40">
      <w:r w:rsidRPr="00F30B40">
        <w:t>a) Sleep</w:t>
      </w:r>
      <w:r w:rsidRPr="00F30B40">
        <w:br/>
        <w:t>b) Postmortem and lessons learned</w:t>
      </w:r>
      <w:r w:rsidRPr="00F30B40">
        <w:br/>
      </w:r>
      <w:r w:rsidRPr="00F30B40">
        <w:lastRenderedPageBreak/>
        <w:t>c) Burn everything</w:t>
      </w:r>
      <w:r w:rsidRPr="00F30B40">
        <w:br/>
        <w:t>d) Blame HR</w:t>
      </w:r>
    </w:p>
    <w:p w14:paraId="2AD5C864" w14:textId="77777777" w:rsidR="00F30B40" w:rsidRPr="00F30B40" w:rsidRDefault="00F30B40" w:rsidP="00F30B40">
      <w:pPr>
        <w:rPr>
          <w:i/>
          <w:iCs/>
        </w:rPr>
      </w:pPr>
      <w:r w:rsidRPr="00F30B40">
        <w:rPr>
          <w:i/>
          <w:iCs/>
        </w:rPr>
        <w:t>(Answers: 1b, 2b, 3b — obviously)</w:t>
      </w:r>
    </w:p>
    <w:p w14:paraId="66756357" w14:textId="77777777" w:rsidR="00F30B40" w:rsidRPr="00F30B40" w:rsidRDefault="00F30B40" w:rsidP="00F30B40">
      <w:r w:rsidRPr="00F30B40">
        <w:rPr>
          <w:b/>
          <w:bCs/>
        </w:rPr>
        <w:t>Enjoyed the read?</w:t>
      </w:r>
      <w:r w:rsidRPr="00F30B40">
        <w:br/>
        <w:t>Smash the follow button, drop a comment, and share this with someone who still thinks “password” is a good password.</w:t>
      </w:r>
    </w:p>
    <w:p w14:paraId="43581F51" w14:textId="77777777" w:rsidR="00735212" w:rsidRDefault="00735212"/>
    <w:sectPr w:rsidR="007352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312FC6"/>
    <w:multiLevelType w:val="multilevel"/>
    <w:tmpl w:val="E01E8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525304"/>
    <w:multiLevelType w:val="multilevel"/>
    <w:tmpl w:val="EB941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904655"/>
    <w:multiLevelType w:val="multilevel"/>
    <w:tmpl w:val="FBBAA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F41AB7"/>
    <w:multiLevelType w:val="multilevel"/>
    <w:tmpl w:val="4A228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7C5418"/>
    <w:multiLevelType w:val="multilevel"/>
    <w:tmpl w:val="D4601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0C57FA"/>
    <w:multiLevelType w:val="multilevel"/>
    <w:tmpl w:val="A0D0D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9D57F5"/>
    <w:multiLevelType w:val="multilevel"/>
    <w:tmpl w:val="449C9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B277D9"/>
    <w:multiLevelType w:val="multilevel"/>
    <w:tmpl w:val="3732C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3EB3E64"/>
    <w:multiLevelType w:val="multilevel"/>
    <w:tmpl w:val="908E3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A5063E"/>
    <w:multiLevelType w:val="multilevel"/>
    <w:tmpl w:val="4412D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31524584">
    <w:abstractNumId w:val="3"/>
  </w:num>
  <w:num w:numId="2" w16cid:durableId="1165896334">
    <w:abstractNumId w:val="7"/>
  </w:num>
  <w:num w:numId="3" w16cid:durableId="821392502">
    <w:abstractNumId w:val="5"/>
  </w:num>
  <w:num w:numId="4" w16cid:durableId="490484513">
    <w:abstractNumId w:val="1"/>
  </w:num>
  <w:num w:numId="5" w16cid:durableId="1705013048">
    <w:abstractNumId w:val="6"/>
  </w:num>
  <w:num w:numId="6" w16cid:durableId="135147549">
    <w:abstractNumId w:val="0"/>
  </w:num>
  <w:num w:numId="7" w16cid:durableId="1571691521">
    <w:abstractNumId w:val="8"/>
  </w:num>
  <w:num w:numId="8" w16cid:durableId="720910063">
    <w:abstractNumId w:val="2"/>
  </w:num>
  <w:num w:numId="9" w16cid:durableId="69742906">
    <w:abstractNumId w:val="4"/>
  </w:num>
  <w:num w:numId="10" w16cid:durableId="170008327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B40"/>
    <w:rsid w:val="00151F5B"/>
    <w:rsid w:val="00286542"/>
    <w:rsid w:val="00735212"/>
    <w:rsid w:val="00A667F1"/>
    <w:rsid w:val="00EB1726"/>
    <w:rsid w:val="00F30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12375"/>
  <w15:chartTrackingRefBased/>
  <w15:docId w15:val="{9ED9A53F-5991-447E-B420-4BCECDDB7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0B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0B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0B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0B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0B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0B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0B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0B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0B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B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0B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0B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0B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0B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0B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0B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0B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0B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0B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0B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0B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0B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0B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0B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0B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0B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0B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0B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0B4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30B4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0B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99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2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305848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005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840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233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596525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295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59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403751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272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712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47716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738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141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923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739844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0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197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9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97341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341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467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262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439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510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3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331810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33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543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3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390205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520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2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359584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218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35352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36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285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998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54164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797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662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019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69993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289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170674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417743">
                      <w:blockQuote w:val="1"/>
                      <w:marLeft w:val="-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18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908283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04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502330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04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057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311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0486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75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632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580662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39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13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326935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0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61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085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268002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182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977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1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488847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81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368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4177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69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823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25026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94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89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350368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28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336164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93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405750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770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972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331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0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810833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32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37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63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623126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583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255601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0993">
                      <w:blockQuote w:val="1"/>
                      <w:marLeft w:val="-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92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249746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gi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gif"/><Relationship Id="rId12" Type="http://schemas.openxmlformats.org/officeDocument/2006/relationships/image" Target="media/image7.gi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unsplash.com/@jphotography2012?utm_source=medium&amp;utm_medium=referral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hyperlink" Target="https://unsplash.com/@jakubzerdzicki?utm_source=medium&amp;utm_medium=referral" TargetMode="External"/><Relationship Id="rId10" Type="http://schemas.openxmlformats.org/officeDocument/2006/relationships/image" Target="media/image5.gi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750</Words>
  <Characters>4277</Characters>
  <Application>Microsoft Office Word</Application>
  <DocSecurity>0</DocSecurity>
  <Lines>35</Lines>
  <Paragraphs>10</Paragraphs>
  <ScaleCrop>false</ScaleCrop>
  <Company/>
  <LinksUpToDate>false</LinksUpToDate>
  <CharactersWithSpaces>5017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Talha P</dc:creator>
  <cp:keywords/>
  <dc:description/>
  <cp:lastModifiedBy>Talha P</cp:lastModifiedBy>
  <cp:revision>1</cp:revision>
  <dcterms:created xsi:type="dcterms:W3CDTF">2025-07-01T04:36:00Z</dcterms:created>
  <dcterms:modified xsi:type="dcterms:W3CDTF">2025-07-01T04:37:00Z</dcterms:modified>
</cp:coreProperties>
</file>